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DB7" w:rsidRDefault="002C1DB7" w:rsidP="002C1DB7">
      <w:pPr>
        <w:jc w:val="right"/>
      </w:pPr>
      <w:bookmarkStart w:id="0" w:name="_GoBack"/>
      <w:bookmarkEnd w:id="0"/>
      <w:r>
        <w:t>Заместителю прокурора Ясногорского района</w:t>
      </w:r>
    </w:p>
    <w:p w:rsidR="002C1DB7" w:rsidRDefault="002C1DB7" w:rsidP="002C1DB7">
      <w:pPr>
        <w:jc w:val="right"/>
      </w:pPr>
      <w:r>
        <w:t>Текаеву И.Х.</w:t>
      </w:r>
    </w:p>
    <w:p w:rsidR="002C1DB7" w:rsidRDefault="002C1DB7" w:rsidP="002C1DB7">
      <w:pPr>
        <w:jc w:val="right"/>
      </w:pPr>
      <w:r>
        <w:t>от председателя ТСН №78 «Октава-6»</w:t>
      </w:r>
    </w:p>
    <w:p w:rsidR="002C1DB7" w:rsidRDefault="002C1DB7" w:rsidP="002C1DB7">
      <w:pPr>
        <w:jc w:val="right"/>
      </w:pPr>
      <w:r>
        <w:t>Алехиной Л.М., проживающей по адресу:</w:t>
      </w:r>
    </w:p>
    <w:p w:rsidR="002C1DB7" w:rsidRDefault="002C1DB7" w:rsidP="002C1DB7">
      <w:pPr>
        <w:jc w:val="right"/>
      </w:pPr>
      <w:r>
        <w:t>+7 910 940 19 29</w:t>
      </w:r>
    </w:p>
    <w:p w:rsidR="002C1DB7" w:rsidRDefault="002C1DB7" w:rsidP="002C1DB7"/>
    <w:p w:rsidR="002C1DB7" w:rsidRDefault="002C1DB7" w:rsidP="002C1DB7">
      <w:r>
        <w:t>Об ответе на протест на п.п. 5.1, 5.34 Устава ТСН за № 7-1-2017/315 от 10.05.2017.</w:t>
      </w:r>
    </w:p>
    <w:p w:rsidR="0034200C" w:rsidRDefault="0053099B" w:rsidP="002C1DB7">
      <w:r>
        <w:t>В соответстви</w:t>
      </w:r>
      <w:r w:rsidR="00692DF4">
        <w:t>и</w:t>
      </w:r>
      <w:r>
        <w:t xml:space="preserve"> со ст. 23</w:t>
      </w:r>
      <w:r w:rsidR="002C1DB7">
        <w:t xml:space="preserve"> закона № 2202-1 "О прокуратуре Российской Федерации" на Ваш протест </w:t>
      </w:r>
      <w:r w:rsidR="002C1DB7" w:rsidRPr="002C1DB7">
        <w:t>за № 7-1-2017/315 от 10.05.2017</w:t>
      </w:r>
      <w:r w:rsidR="002C1DB7">
        <w:t xml:space="preserve"> правление ТНС №78 «Октава-6» сообщает следующее:</w:t>
      </w:r>
    </w:p>
    <w:p w:rsidR="003A0F9B" w:rsidRDefault="0053099B" w:rsidP="002C1DB7">
      <w:r>
        <w:t>1.</w:t>
      </w:r>
      <w:r w:rsidR="009A2062">
        <w:t xml:space="preserve"> </w:t>
      </w:r>
      <w:r w:rsidR="004063B1">
        <w:t xml:space="preserve">Настоящая редакция Устава была зарегистрирована в </w:t>
      </w:r>
      <w:r w:rsidR="00BA071A">
        <w:t>межрайонной</w:t>
      </w:r>
      <w:r w:rsidR="003A0F9B" w:rsidRPr="003A0F9B">
        <w:t xml:space="preserve"> ИФНС РОССИИ № 10 </w:t>
      </w:r>
      <w:r w:rsidR="003A0F9B">
        <w:t>по Тульской области</w:t>
      </w:r>
      <w:r w:rsidR="00BA071A">
        <w:t>.</w:t>
      </w:r>
    </w:p>
    <w:p w:rsidR="00646D85" w:rsidRDefault="00646D85" w:rsidP="002C1DB7">
      <w:r>
        <w:t>2. Текст этой редакции Устава на общих собраниях не принимался и члены СНТ с ним не были ознакомлены.</w:t>
      </w:r>
    </w:p>
    <w:p w:rsidR="00646D85" w:rsidRDefault="00646D85" w:rsidP="002C1DB7">
      <w:r>
        <w:t xml:space="preserve">3. </w:t>
      </w:r>
      <w:r w:rsidR="008942A0">
        <w:t>При регистрации новой редакции Устава Матюшенко С.М. был совершен служебный подлог, а именно,  были предоставлены подложные протоколы собраний от 10.05.2013 и от 08.05.2015.</w:t>
      </w:r>
    </w:p>
    <w:p w:rsidR="00681DA4" w:rsidRDefault="00681DA4" w:rsidP="002C1DB7">
      <w:r>
        <w:t xml:space="preserve">4. Факт принятия подложной редакции Устава скрывался Матюшенко </w:t>
      </w:r>
      <w:r w:rsidR="003A0F9B">
        <w:t xml:space="preserve">С.М. </w:t>
      </w:r>
      <w:r>
        <w:t>и от членов СНТ и от правоохранительных органов.</w:t>
      </w:r>
    </w:p>
    <w:p w:rsidR="006A6276" w:rsidRDefault="006A6276" w:rsidP="002C1DB7">
      <w:r>
        <w:t xml:space="preserve">6. Члены СНТ и </w:t>
      </w:r>
      <w:r w:rsidR="00110569">
        <w:t xml:space="preserve">ревизионная комиссия </w:t>
      </w:r>
      <w:r w:rsidR="00CF1D2A" w:rsidRPr="00CF1D2A">
        <w:t>во главе с Авдовским В.М.</w:t>
      </w:r>
      <w:r w:rsidR="00CF1D2A" w:rsidRPr="000C32BF">
        <w:t xml:space="preserve"> </w:t>
      </w:r>
      <w:r>
        <w:t xml:space="preserve">неоднократно пытались привлечь внимание налоговой инспекции, правоохранительных органов и прокуратуры о факте предоставления подложных протоколов и </w:t>
      </w:r>
      <w:r w:rsidR="005748E5">
        <w:t xml:space="preserve">текста Устава </w:t>
      </w:r>
      <w:r w:rsidR="005748E5" w:rsidRPr="005748E5">
        <w:t>ТНС №78 «Октава-6»</w:t>
      </w:r>
      <w:r w:rsidR="005748E5">
        <w:t>, содержащего противоречащего законодательству РФ положения, в том числе п. 5.1 и п. 5.34.</w:t>
      </w:r>
    </w:p>
    <w:p w:rsidR="0044223A" w:rsidRDefault="0044223A" w:rsidP="00FA7BEC">
      <w:r>
        <w:t>7</w:t>
      </w:r>
      <w:r w:rsidR="005748E5">
        <w:t>.</w:t>
      </w:r>
      <w:r w:rsidR="00FA7BEC">
        <w:t xml:space="preserve"> Учитывая длительный и неоднократный характер нарушения законодательства РФ со стороны членов правлени</w:t>
      </w:r>
      <w:r w:rsidR="00692DF4">
        <w:t>я</w:t>
      </w:r>
      <w:r w:rsidR="00FA7BEC">
        <w:t xml:space="preserve"> СНТ №</w:t>
      </w:r>
      <w:r>
        <w:t xml:space="preserve"> </w:t>
      </w:r>
      <w:r w:rsidR="00FA7BEC">
        <w:t>78 «Октава-6» и его председателя Матюшенко С.М., внеочередное общее собрание членов ТСН №</w:t>
      </w:r>
      <w:r>
        <w:t xml:space="preserve"> </w:t>
      </w:r>
      <w:r w:rsidR="00FA7BEC">
        <w:t>78 «Октава-6» прекратило полномочия правления и председат</w:t>
      </w:r>
      <w:r>
        <w:t>еля Матюшенко С.М. с 13.05.2017.</w:t>
      </w:r>
      <w:r w:rsidR="00FA7BEC">
        <w:t xml:space="preserve"> </w:t>
      </w:r>
    </w:p>
    <w:p w:rsidR="00110569" w:rsidRDefault="0044223A" w:rsidP="00FA7BEC">
      <w:r>
        <w:t xml:space="preserve">Общее собрание членов </w:t>
      </w:r>
      <w:r w:rsidRPr="0044223A">
        <w:t xml:space="preserve">ТСН № 78 «Октава-6» </w:t>
      </w:r>
      <w:r>
        <w:t xml:space="preserve">выбрало новый состав правления. </w:t>
      </w:r>
    </w:p>
    <w:p w:rsidR="00110569" w:rsidRDefault="00FA7BEC" w:rsidP="00FA7BEC">
      <w:r>
        <w:t>Новым председателем ТСН №</w:t>
      </w:r>
      <w:r w:rsidR="0044223A">
        <w:t xml:space="preserve"> </w:t>
      </w:r>
      <w:r>
        <w:t>78 «Октава-6» в соответстви</w:t>
      </w:r>
      <w:r w:rsidR="00692DF4">
        <w:t>и</w:t>
      </w:r>
      <w:r>
        <w:t xml:space="preserve"> с № 66-ФЗ "О садоводческих, огороднических и дачных некоммерческих объединениях граждан" от 15.04.1998  избрана Алехина Людмила Михайловна.</w:t>
      </w:r>
      <w:r w:rsidR="0044223A">
        <w:t xml:space="preserve"> </w:t>
      </w:r>
    </w:p>
    <w:p w:rsidR="00FA7BEC" w:rsidRDefault="0044223A" w:rsidP="00FA7BEC">
      <w:r>
        <w:t>В</w:t>
      </w:r>
      <w:r w:rsidRPr="0044223A">
        <w:t xml:space="preserve"> ЕГРЮЛ 26.05.2017 внесены соответствующие изменения.</w:t>
      </w:r>
    </w:p>
    <w:p w:rsidR="0044223A" w:rsidRDefault="0044223A" w:rsidP="00FA7BEC">
      <w:r>
        <w:t>8</w:t>
      </w:r>
      <w:r w:rsidRPr="0044223A">
        <w:t xml:space="preserve">. Факт получения протеста прокуратуры Поляковой И.И. на п.п. 5.1, 5.34 Устава ТСН за № 7-1-2017/315 от 10.05.2017 </w:t>
      </w:r>
      <w:r>
        <w:t>был скрыт</w:t>
      </w:r>
      <w:r w:rsidRPr="0044223A">
        <w:t xml:space="preserve"> Матюшенко С.М. и Поляковой И.И. от членов ТНС №78 «Октава-6».</w:t>
      </w:r>
    </w:p>
    <w:p w:rsidR="00B12558" w:rsidRDefault="00F579E9" w:rsidP="00FA7BEC">
      <w:r>
        <w:lastRenderedPageBreak/>
        <w:t>9</w:t>
      </w:r>
      <w:r w:rsidR="00FA7BEC">
        <w:t xml:space="preserve">. </w:t>
      </w:r>
      <w:r w:rsidR="00110569">
        <w:t xml:space="preserve">О протесте прокурора </w:t>
      </w:r>
      <w:r w:rsidR="00C2006A" w:rsidRPr="00C2006A">
        <w:t>за № 7-1-2017/315 от 10.05.2017</w:t>
      </w:r>
      <w:r w:rsidR="00C2006A">
        <w:t xml:space="preserve"> </w:t>
      </w:r>
      <w:r w:rsidR="00110569">
        <w:t xml:space="preserve">было сообщено </w:t>
      </w:r>
      <w:r w:rsidR="00FA7BEC">
        <w:t>соб</w:t>
      </w:r>
      <w:r w:rsidR="00C2006A">
        <w:t>ранию</w:t>
      </w:r>
      <w:r w:rsidR="00FA7BEC">
        <w:t xml:space="preserve"> </w:t>
      </w:r>
      <w:r w:rsidR="00110569">
        <w:t xml:space="preserve">правления </w:t>
      </w:r>
      <w:r w:rsidR="00C2006A">
        <w:t xml:space="preserve">03.06.2017. Собрание правления приняло решение </w:t>
      </w:r>
      <w:r w:rsidR="003A4224">
        <w:t xml:space="preserve">о необходимости </w:t>
      </w:r>
      <w:r w:rsidR="00B12558">
        <w:t>подготов</w:t>
      </w:r>
      <w:r w:rsidR="00C2006A">
        <w:t xml:space="preserve">ки ответа в прокуратуру </w:t>
      </w:r>
      <w:r w:rsidR="00B12558">
        <w:t>до 10.06.2017.</w:t>
      </w:r>
    </w:p>
    <w:p w:rsidR="000C32BF" w:rsidRDefault="00F579E9" w:rsidP="00AE6BE2">
      <w:r>
        <w:t>10</w:t>
      </w:r>
      <w:r w:rsidR="00AE6BE2">
        <w:t>. Правление доводит до сведения прокурора Ясногорского района о том, что рассмотрение протеста прокурора</w:t>
      </w:r>
      <w:r w:rsidR="000515FF">
        <w:t xml:space="preserve"> </w:t>
      </w:r>
      <w:r w:rsidR="000515FF" w:rsidRPr="000515FF">
        <w:t>от 10.05.2017</w:t>
      </w:r>
      <w:r w:rsidR="000515FF">
        <w:t xml:space="preserve"> </w:t>
      </w:r>
      <w:r w:rsidR="000515FF" w:rsidRPr="000515FF">
        <w:t xml:space="preserve">№ 7-1-2017/315 </w:t>
      </w:r>
      <w:r w:rsidR="002449C1">
        <w:t>и ответа на</w:t>
      </w:r>
      <w:r w:rsidR="00C2006A">
        <w:t xml:space="preserve"> него </w:t>
      </w:r>
      <w:r w:rsidR="00AE6BE2">
        <w:t xml:space="preserve">состоится 10.05.2017 на заседании правления на территории участка </w:t>
      </w:r>
      <w:r w:rsidR="00AE6BE2" w:rsidRPr="00110569">
        <w:t>№ 85 ТСН №78 «Октава-6»</w:t>
      </w:r>
      <w:r w:rsidR="001934B1" w:rsidRPr="00110569">
        <w:t xml:space="preserve"> в 12-00</w:t>
      </w:r>
      <w:r w:rsidR="00AE6BE2" w:rsidRPr="00110569">
        <w:t>.</w:t>
      </w:r>
    </w:p>
    <w:p w:rsidR="00B12558" w:rsidRDefault="00D73E02" w:rsidP="00AE6BE2">
      <w:pPr>
        <w:rPr>
          <w:u w:val="single"/>
        </w:rPr>
      </w:pPr>
      <w:r>
        <w:t>11. Правление обязуется</w:t>
      </w:r>
      <w:r w:rsidR="00B12558">
        <w:t xml:space="preserve"> подготовить новую редакцию </w:t>
      </w:r>
      <w:r w:rsidR="00B12558" w:rsidRPr="00B12558">
        <w:t xml:space="preserve">Устава ТСН №78 «Октава-6» в соответствие с действующим законодательством, в том числе </w:t>
      </w:r>
      <w:r w:rsidR="002449C1">
        <w:t xml:space="preserve">с учетом протеста прокуратуры по п. 5.1 и п. 5.34 Устава </w:t>
      </w:r>
      <w:r w:rsidR="002449C1" w:rsidRPr="002449C1">
        <w:t>ТСН №</w:t>
      </w:r>
      <w:r w:rsidR="002449C1">
        <w:t xml:space="preserve"> </w:t>
      </w:r>
      <w:r w:rsidR="002449C1" w:rsidRPr="002449C1">
        <w:t>78 «Октава-6»</w:t>
      </w:r>
      <w:r w:rsidR="002449C1">
        <w:t xml:space="preserve"> до 15.07.2017.</w:t>
      </w:r>
    </w:p>
    <w:p w:rsidR="001934B1" w:rsidRDefault="00F579E9" w:rsidP="00AE6BE2">
      <w:r>
        <w:t>11</w:t>
      </w:r>
      <w:r w:rsidR="000515FF">
        <w:t xml:space="preserve">. </w:t>
      </w:r>
      <w:r w:rsidR="00692DF4">
        <w:t>Новая</w:t>
      </w:r>
      <w:r w:rsidR="003A0F9B">
        <w:t xml:space="preserve"> редакци</w:t>
      </w:r>
      <w:r w:rsidR="00692DF4">
        <w:t>я У</w:t>
      </w:r>
      <w:r w:rsidR="003A0F9B">
        <w:t>става будет принята</w:t>
      </w:r>
      <w:r w:rsidR="000515FF" w:rsidRPr="000515FF">
        <w:t xml:space="preserve"> на ближайшем общем собрании </w:t>
      </w:r>
      <w:r w:rsidR="002449C1" w:rsidRPr="002449C1">
        <w:t xml:space="preserve">ТСН № 78 «Октава-6» </w:t>
      </w:r>
      <w:r w:rsidR="000515FF" w:rsidRPr="000515FF">
        <w:t>до 15.08.2017.</w:t>
      </w:r>
      <w:r w:rsidR="00785CE9">
        <w:t xml:space="preserve"> </w:t>
      </w:r>
    </w:p>
    <w:p w:rsidR="00AE6BE2" w:rsidRDefault="00785CE9" w:rsidP="00AE6BE2">
      <w:r>
        <w:t>О в</w:t>
      </w:r>
      <w:r w:rsidR="000515FF">
        <w:t xml:space="preserve">ремени и месте </w:t>
      </w:r>
      <w:r w:rsidR="000515FF" w:rsidRPr="000C32BF">
        <w:t xml:space="preserve">проведения </w:t>
      </w:r>
      <w:r w:rsidR="00692DF4" w:rsidRPr="000C32BF">
        <w:t xml:space="preserve"> общего </w:t>
      </w:r>
      <w:r w:rsidR="000C32BF" w:rsidRPr="000C32BF">
        <w:t xml:space="preserve"> </w:t>
      </w:r>
      <w:r w:rsidR="000515FF" w:rsidRPr="000C32BF">
        <w:t>с</w:t>
      </w:r>
      <w:r w:rsidR="000515FF">
        <w:t xml:space="preserve">обрания </w:t>
      </w:r>
      <w:r w:rsidR="003A0F9B">
        <w:t xml:space="preserve">правление </w:t>
      </w:r>
      <w:r w:rsidR="00D73E02">
        <w:t xml:space="preserve">обязуется </w:t>
      </w:r>
      <w:r w:rsidR="003A0F9B">
        <w:t>заблаговременно оповестит</w:t>
      </w:r>
      <w:r w:rsidR="00D73E02">
        <w:t>ь</w:t>
      </w:r>
      <w:r w:rsidR="000515FF">
        <w:t xml:space="preserve"> прокурора Ясногорского района.</w:t>
      </w:r>
    </w:p>
    <w:p w:rsidR="000515FF" w:rsidRDefault="000515FF" w:rsidP="00AE6BE2"/>
    <w:p w:rsidR="00FA7BEC" w:rsidRDefault="00AE6BE2" w:rsidP="00AE6BE2">
      <w:r>
        <w:t>Председатель ТСН №78 «Октава-6»                                                                            Алехина Л.М.</w:t>
      </w:r>
    </w:p>
    <w:sectPr w:rsidR="00FA7BEC" w:rsidSect="00506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DB7"/>
    <w:rsid w:val="00005DF6"/>
    <w:rsid w:val="000515FF"/>
    <w:rsid w:val="000A2562"/>
    <w:rsid w:val="000C32BF"/>
    <w:rsid w:val="00110569"/>
    <w:rsid w:val="001934B1"/>
    <w:rsid w:val="002449C1"/>
    <w:rsid w:val="002C1DB7"/>
    <w:rsid w:val="0034200C"/>
    <w:rsid w:val="003A0F9B"/>
    <w:rsid w:val="003A4224"/>
    <w:rsid w:val="004063B1"/>
    <w:rsid w:val="0044223A"/>
    <w:rsid w:val="004C6EB1"/>
    <w:rsid w:val="005067D8"/>
    <w:rsid w:val="0053099B"/>
    <w:rsid w:val="005748E5"/>
    <w:rsid w:val="0064554E"/>
    <w:rsid w:val="00646D85"/>
    <w:rsid w:val="00681DA4"/>
    <w:rsid w:val="00692DF4"/>
    <w:rsid w:val="006A6276"/>
    <w:rsid w:val="00785CE9"/>
    <w:rsid w:val="008942A0"/>
    <w:rsid w:val="009A2062"/>
    <w:rsid w:val="00AE6BE2"/>
    <w:rsid w:val="00B12558"/>
    <w:rsid w:val="00BA071A"/>
    <w:rsid w:val="00C2006A"/>
    <w:rsid w:val="00CF1D2A"/>
    <w:rsid w:val="00D73E02"/>
    <w:rsid w:val="00F11660"/>
    <w:rsid w:val="00F579E9"/>
    <w:rsid w:val="00FA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Стерлигова</dc:creator>
  <cp:lastModifiedBy>Алла Стерлигова</cp:lastModifiedBy>
  <cp:revision>2</cp:revision>
  <dcterms:created xsi:type="dcterms:W3CDTF">2017-07-16T13:05:00Z</dcterms:created>
  <dcterms:modified xsi:type="dcterms:W3CDTF">2017-07-16T13:05:00Z</dcterms:modified>
</cp:coreProperties>
</file>