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F97" w:rsidRPr="00A338D3" w:rsidRDefault="00E427BE" w:rsidP="002B2F97">
      <w:pPr>
        <w:jc w:val="center"/>
        <w:rPr>
          <w:b/>
        </w:rPr>
      </w:pPr>
      <w:r>
        <w:rPr>
          <w:b/>
        </w:rPr>
        <w:t xml:space="preserve">САДОВОДЧЕСКОЕ НЕКОММЕРЧЕСКОЕ </w:t>
      </w:r>
      <w:r w:rsidR="002B2F97" w:rsidRPr="00A338D3">
        <w:rPr>
          <w:b/>
        </w:rPr>
        <w:t>ТОВАРИЩЕСТВО № 78 «Октава-6»</w:t>
      </w:r>
    </w:p>
    <w:p w:rsidR="002D6214" w:rsidRDefault="00E427BE" w:rsidP="002D6214">
      <w:pPr>
        <w:jc w:val="center"/>
        <w:rPr>
          <w:b/>
        </w:rPr>
      </w:pPr>
      <w:r>
        <w:rPr>
          <w:b/>
        </w:rPr>
        <w:t xml:space="preserve">ВЫПИСКА ИЗ ПРОТОКОЛА </w:t>
      </w:r>
      <w:r w:rsidR="002D6214">
        <w:rPr>
          <w:b/>
        </w:rPr>
        <w:t>№2 от 23.09.23</w:t>
      </w:r>
    </w:p>
    <w:p w:rsidR="002B2F97" w:rsidRDefault="002B2F97" w:rsidP="002D6214">
      <w:pPr>
        <w:jc w:val="center"/>
        <w:rPr>
          <w:b/>
        </w:rPr>
      </w:pPr>
      <w:r w:rsidRPr="00A338D3">
        <w:rPr>
          <w:b/>
        </w:rPr>
        <w:t xml:space="preserve">ОЧЕРЕДНОГО </w:t>
      </w:r>
      <w:r>
        <w:rPr>
          <w:b/>
        </w:rPr>
        <w:t xml:space="preserve">ОТЧЕТНОГО </w:t>
      </w:r>
      <w:r w:rsidRPr="00A338D3">
        <w:rPr>
          <w:b/>
        </w:rPr>
        <w:t>ОБЩЕГО СОБРАНИЕ ЧЛЕНОВ</w:t>
      </w:r>
      <w:r w:rsidR="00E427BE" w:rsidRPr="00E427BE">
        <w:rPr>
          <w:b/>
        </w:rPr>
        <w:t xml:space="preserve"> </w:t>
      </w:r>
      <w:r w:rsidRPr="00E427BE">
        <w:rPr>
          <w:b/>
        </w:rPr>
        <w:t>СН</w:t>
      </w:r>
      <w:r w:rsidR="00E427BE" w:rsidRPr="00E427BE">
        <w:rPr>
          <w:b/>
        </w:rPr>
        <w:t>Т</w:t>
      </w:r>
      <w:r w:rsidRPr="00E427BE">
        <w:rPr>
          <w:b/>
        </w:rPr>
        <w:t xml:space="preserve"> </w:t>
      </w:r>
      <w:r w:rsidRPr="00A338D3">
        <w:rPr>
          <w:b/>
        </w:rPr>
        <w:t>№ 78 «Октава-6»</w:t>
      </w:r>
      <w:r>
        <w:rPr>
          <w:b/>
        </w:rPr>
        <w:t xml:space="preserve"> </w:t>
      </w:r>
      <w:r w:rsidR="00C20E26">
        <w:rPr>
          <w:b/>
        </w:rPr>
        <w:t xml:space="preserve"> и</w:t>
      </w:r>
    </w:p>
    <w:p w:rsidR="002B2F97" w:rsidRDefault="002B2F97" w:rsidP="002B2F97">
      <w:pPr>
        <w:jc w:val="center"/>
        <w:rPr>
          <w:b/>
        </w:rPr>
      </w:pPr>
      <w:r>
        <w:rPr>
          <w:b/>
        </w:rPr>
        <w:t xml:space="preserve">  ПРАВООБЛАДАТЕЛЕЙ ЗЕМЕЛЬНЫХ УЧАСТКОВ В</w:t>
      </w:r>
      <w:r w:rsidRPr="00A338D3">
        <w:rPr>
          <w:b/>
        </w:rPr>
        <w:t xml:space="preserve"> ОЧНО-ЗАОЧНОЙ ФОРМЕ</w:t>
      </w:r>
    </w:p>
    <w:p w:rsidR="00C20E26" w:rsidRPr="00A338D3" w:rsidRDefault="00C20E26" w:rsidP="002B2F97">
      <w:pPr>
        <w:jc w:val="center"/>
        <w:rPr>
          <w:b/>
        </w:rPr>
      </w:pPr>
    </w:p>
    <w:p w:rsidR="002B2F97" w:rsidRDefault="00E427BE" w:rsidP="002B2F97">
      <w:pPr>
        <w:jc w:val="center"/>
      </w:pPr>
      <w:r>
        <w:t>0</w:t>
      </w:r>
      <w:r w:rsidR="00C3120E">
        <w:t>6</w:t>
      </w:r>
      <w:r>
        <w:t>.05.23</w:t>
      </w:r>
      <w:r w:rsidR="006927E4">
        <w:t xml:space="preserve"> </w:t>
      </w:r>
      <w:r w:rsidR="006927E4" w:rsidRPr="006927E4">
        <w:t>–</w:t>
      </w:r>
      <w:r w:rsidR="006927E4">
        <w:t xml:space="preserve"> </w:t>
      </w:r>
      <w:r>
        <w:t>23.09</w:t>
      </w:r>
      <w:r w:rsidR="00B20B46">
        <w:t>.23</w:t>
      </w:r>
      <w:r w:rsidR="002B2F97">
        <w:t xml:space="preserve"> </w:t>
      </w:r>
      <w:r w:rsidR="006927E4">
        <w:t xml:space="preserve">           </w:t>
      </w:r>
      <w:r w:rsidR="002B2F97" w:rsidRPr="00F406B3">
        <w:t xml:space="preserve"> Тульская область Я</w:t>
      </w:r>
      <w:r w:rsidR="00DF2C5D">
        <w:t xml:space="preserve">сногорский район д. </w:t>
      </w:r>
      <w:proofErr w:type="spellStart"/>
      <w:r w:rsidR="00DF2C5D">
        <w:t>Севастеево</w:t>
      </w:r>
      <w:proofErr w:type="spellEnd"/>
      <w:r w:rsidR="00DF2C5D">
        <w:t xml:space="preserve"> </w:t>
      </w:r>
      <w:r w:rsidR="002B2F97" w:rsidRPr="00F406B3">
        <w:t>СН</w:t>
      </w:r>
      <w:r w:rsidR="00DF2C5D">
        <w:t>Т</w:t>
      </w:r>
      <w:r w:rsidR="002B2F97" w:rsidRPr="00F406B3">
        <w:t xml:space="preserve"> № 78 «Октава-6»</w:t>
      </w:r>
    </w:p>
    <w:p w:rsidR="002B2F97" w:rsidRDefault="002B2F97" w:rsidP="002B2F97">
      <w:pPr>
        <w:spacing w:line="240" w:lineRule="auto"/>
      </w:pPr>
      <w:r>
        <w:t xml:space="preserve">Очная часть собрания проведена 23 </w:t>
      </w:r>
      <w:r w:rsidR="00B20B46">
        <w:t>сентября 2023</w:t>
      </w:r>
      <w:r w:rsidR="007D16FB">
        <w:t xml:space="preserve"> с 13-00 по 14-0</w:t>
      </w:r>
      <w:r>
        <w:t xml:space="preserve">0. </w:t>
      </w:r>
    </w:p>
    <w:p w:rsidR="002B2F97" w:rsidRDefault="00E427BE" w:rsidP="002B2F97">
      <w:pPr>
        <w:spacing w:line="240" w:lineRule="auto"/>
      </w:pPr>
      <w:r>
        <w:t>Начало регистрации 12-30, окончание регистрации 13</w:t>
      </w:r>
      <w:r w:rsidR="002B2F97">
        <w:t>-00.</w:t>
      </w:r>
      <w:r w:rsidR="00B20B46">
        <w:t xml:space="preserve"> </w:t>
      </w:r>
    </w:p>
    <w:p w:rsidR="00E14379" w:rsidRDefault="002B2F97" w:rsidP="002B2F97">
      <w:pPr>
        <w:spacing w:line="240" w:lineRule="auto"/>
      </w:pPr>
      <w:r>
        <w:t>Заочная ча</w:t>
      </w:r>
      <w:r w:rsidR="00C3120E">
        <w:t>сть собрания проведена: с 6</w:t>
      </w:r>
      <w:r w:rsidR="00E427BE">
        <w:t xml:space="preserve"> мая</w:t>
      </w:r>
      <w:r>
        <w:t xml:space="preserve"> </w:t>
      </w:r>
      <w:r w:rsidR="00E427BE">
        <w:t>2023</w:t>
      </w:r>
      <w:r w:rsidR="00CD44EE">
        <w:t xml:space="preserve"> г. </w:t>
      </w:r>
      <w:r w:rsidR="00E427BE">
        <w:t>по 23 сентября 2023</w:t>
      </w:r>
      <w:r>
        <w:t xml:space="preserve"> г. в виде голосования по  бюллетеням.</w:t>
      </w:r>
    </w:p>
    <w:p w:rsidR="00E14379" w:rsidRDefault="00E427BE" w:rsidP="00E14379">
      <w:pPr>
        <w:spacing w:line="240" w:lineRule="auto"/>
      </w:pPr>
      <w:r>
        <w:t xml:space="preserve">В  реестре </w:t>
      </w:r>
      <w:r w:rsidR="00E14379">
        <w:t>СН</w:t>
      </w:r>
      <w:r>
        <w:t>Т № 78 «Октава-6» на 23.09.2023 -  401 член. Кворум составляет 201 человек</w:t>
      </w:r>
      <w:r w:rsidR="00E14379">
        <w:t>.</w:t>
      </w:r>
    </w:p>
    <w:p w:rsidR="002B2F97" w:rsidRDefault="00E14379" w:rsidP="00E14379">
      <w:pPr>
        <w:spacing w:line="240" w:lineRule="auto"/>
      </w:pPr>
      <w:r>
        <w:t xml:space="preserve">В </w:t>
      </w:r>
      <w:r w:rsidR="001B75C0">
        <w:t>голосовании  приняли участие  2</w:t>
      </w:r>
      <w:r w:rsidR="00356325">
        <w:t>22</w:t>
      </w:r>
      <w:r w:rsidR="005D0BEE">
        <w:t xml:space="preserve"> члена. Кворум на собрании имеет</w:t>
      </w:r>
      <w:r>
        <w:t>ся.</w:t>
      </w:r>
    </w:p>
    <w:p w:rsidR="002B2F97" w:rsidRDefault="002B2F97" w:rsidP="002B2F97">
      <w:pPr>
        <w:spacing w:line="240" w:lineRule="auto"/>
      </w:pPr>
      <w:r>
        <w:t xml:space="preserve">Председателем </w:t>
      </w:r>
      <w:r w:rsidRPr="00BC3A3D">
        <w:t>собрания</w:t>
      </w:r>
      <w:r>
        <w:t xml:space="preserve"> </w:t>
      </w:r>
      <w:proofErr w:type="gramStart"/>
      <w:r>
        <w:t>избран</w:t>
      </w:r>
      <w:proofErr w:type="gramEnd"/>
      <w:r>
        <w:t>:</w:t>
      </w:r>
      <w:r w:rsidRPr="00BC3A3D">
        <w:t xml:space="preserve"> </w:t>
      </w:r>
      <w:r w:rsidR="00E14379">
        <w:t>Авдовский В.М.</w:t>
      </w:r>
      <w:r>
        <w:t xml:space="preserve"> </w:t>
      </w:r>
    </w:p>
    <w:p w:rsidR="002B2F97" w:rsidRDefault="00E427BE" w:rsidP="002B2F97">
      <w:pPr>
        <w:spacing w:line="240" w:lineRule="auto"/>
      </w:pPr>
      <w:r>
        <w:t>Секретарь</w:t>
      </w:r>
      <w:r w:rsidR="002B2F97">
        <w:t xml:space="preserve">  со</w:t>
      </w:r>
      <w:r>
        <w:t>брания</w:t>
      </w:r>
      <w:r w:rsidR="005D0BEE">
        <w:t>: Герман К.А.</w:t>
      </w:r>
    </w:p>
    <w:p w:rsidR="002B2F97" w:rsidRDefault="002B2F97" w:rsidP="002B2F97">
      <w:pPr>
        <w:spacing w:line="240" w:lineRule="auto"/>
      </w:pPr>
      <w:r>
        <w:t xml:space="preserve">Подсчёт голосов осуществляла счетная комиссия в составе: </w:t>
      </w:r>
      <w:r w:rsidRPr="007F4B69">
        <w:t xml:space="preserve"> </w:t>
      </w:r>
      <w:proofErr w:type="spellStart"/>
      <w:r>
        <w:t>Стерлигов</w:t>
      </w:r>
      <w:proofErr w:type="spellEnd"/>
      <w:r>
        <w:t xml:space="preserve"> К.Б. – председатель, Лычкова Е.А., Зыбина Е. И.</w:t>
      </w:r>
      <w:r w:rsidR="005D0BEE">
        <w:t>, члены комиссии.</w:t>
      </w:r>
    </w:p>
    <w:p w:rsidR="00B20B46" w:rsidRDefault="00B20B46" w:rsidP="00B20B46">
      <w:r>
        <w:t>Повестка общего собрания:</w:t>
      </w:r>
    </w:p>
    <w:p w:rsidR="00B20B46" w:rsidRDefault="00B20B46" w:rsidP="00B20B46">
      <w:r>
        <w:t>1. Принять новую редакцию устава СНТ № 78 «Октава-6» в связи с выходом Федерального закона от 14.07.2022 № 312-ФЗ. 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отдельные законодательные акты Российской Федерации.</w:t>
      </w:r>
    </w:p>
    <w:p w:rsidR="00B20B46" w:rsidRDefault="00B20B46" w:rsidP="00B20B46">
      <w:r>
        <w:t>2. Принять Положение об обработке, защите и хранении персональных данных в СНТ № 78 «Октава-6» и зарегистрировать Товарищество в качестве оператора по обработке, защите и хранению персональных данных.</w:t>
      </w:r>
    </w:p>
    <w:p w:rsidR="00B20B46" w:rsidRDefault="00B20B46" w:rsidP="00B20B46">
      <w:r>
        <w:t>3. Принять предложение садоводов о создании инициативной группы по вхождению товарищества в деревню Севостеево.</w:t>
      </w:r>
    </w:p>
    <w:p w:rsidR="00B20B46" w:rsidRDefault="00B20B46" w:rsidP="00B20B46">
      <w:r>
        <w:t>4. Принять решение о необходимости исполнение садоводами положений Устава Товарищества и Федерального закона от 29.07.2017 N 217-ФЗ «О ведении гражданами садоводства и огородничества для собственных нужд» и представления прокуратуры.</w:t>
      </w:r>
    </w:p>
    <w:p w:rsidR="00B20B46" w:rsidRDefault="00B20B46" w:rsidP="00B20B46">
      <w:r>
        <w:t>5.  Утвердить размер платы за получение членами товарищества копий документов, перечисленных в пунктах 1 – 7 части 3 ст. 11 Федерального закона от 29.07.2017 № 217-ФЗ в соответствие с затратами, понесенными товариществом при изготовлении копий и услугами почтовых отправлений.</w:t>
      </w:r>
    </w:p>
    <w:p w:rsidR="00B20B46" w:rsidRDefault="00B20B46" w:rsidP="00B20B46">
      <w:r>
        <w:t>6. Принять отчет председателя и правления СНТ № 78 «Октава-6».</w:t>
      </w:r>
    </w:p>
    <w:p w:rsidR="00B20B46" w:rsidRDefault="00B20B46" w:rsidP="00B20B46">
      <w:r>
        <w:lastRenderedPageBreak/>
        <w:t>7. Принять отчет ревизионной комиссии СНТ № 78 «Октава-6».</w:t>
      </w:r>
    </w:p>
    <w:p w:rsidR="00B20B46" w:rsidRDefault="00B20B46" w:rsidP="00B20B46">
      <w:r>
        <w:t xml:space="preserve">8. Утвердить и принять к исполнению приходно-расходную смету на 2023-2024 года СНТ № 78 «Октава-6». </w:t>
      </w:r>
    </w:p>
    <w:p w:rsidR="00B20B46" w:rsidRDefault="00B20B46" w:rsidP="00B20B46">
      <w:r>
        <w:t>9 . Утвердить и принять к исполнению финансово-экономическое обоснование размера взносов для собственников и правообладателей земельных участков на 2023-2024 года.</w:t>
      </w:r>
    </w:p>
    <w:p w:rsidR="00B20B46" w:rsidRDefault="00B20B46" w:rsidP="00B20B46">
      <w:r>
        <w:t>10. Принять в состав правления СНТ № 78 «Октава-6 Герман Кристину Анатольевну.</w:t>
      </w:r>
    </w:p>
    <w:p w:rsidR="00B20B46" w:rsidRDefault="00B20B46" w:rsidP="00B20B46">
      <w:r>
        <w:t>11. Принять в состав ревизионной комиссии СНТ № 78 «Октава-6  Горшенину Татьяну Владимировну.</w:t>
      </w:r>
    </w:p>
    <w:p w:rsidR="00B20B46" w:rsidRDefault="00B20B46" w:rsidP="00B20B46">
      <w:r>
        <w:t>Результаты очно-заочного голосования определяются совокупностью:</w:t>
      </w:r>
    </w:p>
    <w:p w:rsidR="00B20B46" w:rsidRDefault="00B20B46" w:rsidP="00B20B46">
      <w:r>
        <w:t>-  результатов голосования при очном обсуждении;</w:t>
      </w:r>
    </w:p>
    <w:p w:rsidR="00B20B46" w:rsidRDefault="00B20B46" w:rsidP="00B20B46">
      <w:r>
        <w:t>- результатов голосования членов товарищества, направивших  свои решения в письменной форме.</w:t>
      </w:r>
    </w:p>
    <w:p w:rsidR="002B2F97" w:rsidRDefault="002B2F97" w:rsidP="002B2F97">
      <w:r w:rsidRPr="00A338D3">
        <w:rPr>
          <w:b/>
          <w:u w:val="single"/>
        </w:rPr>
        <w:t>По первому вопросу повестки:</w:t>
      </w:r>
      <w:r w:rsidRPr="00BC3A3D">
        <w:t xml:space="preserve"> </w:t>
      </w:r>
    </w:p>
    <w:p w:rsidR="002B2F97" w:rsidRDefault="00B20B46" w:rsidP="001B04D7">
      <w:r w:rsidRPr="00B20B46">
        <w:t>Принять новую редакцию устава СНТ № 78 «Октава-6» в связи с выходом Федерального закона от 14.07.2022 № 312-ФЗ. 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отдельные законодательные акты Российской Федерации.</w:t>
      </w:r>
    </w:p>
    <w:p w:rsidR="00B20B46" w:rsidRDefault="002D6214" w:rsidP="001B04D7">
      <w:r>
        <w:t>«</w:t>
      </w:r>
      <w:r w:rsidR="00B20B46">
        <w:t>ЗА</w:t>
      </w:r>
      <w:r>
        <w:t>»</w:t>
      </w:r>
      <w:r w:rsidR="00B20B46">
        <w:t xml:space="preserve"> - </w:t>
      </w:r>
      <w:r>
        <w:t>185, «ВОЗДЕРЖАЛОСЬ» - 12, «ПРОТИВ» - 7</w:t>
      </w:r>
      <w:r w:rsidR="007D16FB">
        <w:t>.</w:t>
      </w:r>
    </w:p>
    <w:p w:rsidR="000E7B79" w:rsidRDefault="000E7B79" w:rsidP="001B04D7">
      <w:r w:rsidRPr="000E7B79">
        <w:t>Квалифицированным больши</w:t>
      </w:r>
      <w:r>
        <w:t xml:space="preserve">нством голосов общего собрания </w:t>
      </w:r>
      <w:r w:rsidRPr="000E7B79">
        <w:t>СН</w:t>
      </w:r>
      <w:r>
        <w:t>Т</w:t>
      </w:r>
      <w:r w:rsidRPr="000E7B79">
        <w:t xml:space="preserve"> № 78 «Октава-6» принята новая редакция устава</w:t>
      </w:r>
      <w:r>
        <w:t xml:space="preserve"> товарищества</w:t>
      </w:r>
      <w:r w:rsidRPr="000E7B79">
        <w:t>.</w:t>
      </w:r>
    </w:p>
    <w:p w:rsidR="001B04D7" w:rsidRDefault="002B2F97" w:rsidP="001B04D7">
      <w:r w:rsidRPr="00A338D3">
        <w:rPr>
          <w:b/>
          <w:u w:val="single"/>
        </w:rPr>
        <w:t>По второму вопросу повестки</w:t>
      </w:r>
      <w:r w:rsidRPr="00A338D3">
        <w:rPr>
          <w:b/>
        </w:rPr>
        <w:t>:</w:t>
      </w:r>
      <w:r>
        <w:t xml:space="preserve"> </w:t>
      </w:r>
    </w:p>
    <w:p w:rsidR="001B04D7" w:rsidRDefault="000E7B79" w:rsidP="002B2F97">
      <w:r w:rsidRPr="000E7B79">
        <w:t>Принять Положение об обработке, защите и хранении персональных данных в СНТ № 78 «Октава-6» и зарегистрировать Товарищество в качестве оператора по обработке, защите и хранению персональных данных.</w:t>
      </w:r>
    </w:p>
    <w:p w:rsidR="000E7B79" w:rsidRDefault="002D6214" w:rsidP="000E7B79">
      <w:r>
        <w:t>«ЗА» - 187, «ВОЗДЕРЖАЛОСЬ» - 9, «ПРОТИВ» - 8</w:t>
      </w:r>
      <w:r w:rsidR="007D16FB">
        <w:t>.</w:t>
      </w:r>
    </w:p>
    <w:p w:rsidR="000E7B79" w:rsidRDefault="000E7B79" w:rsidP="000E7B79">
      <w:r>
        <w:t xml:space="preserve">Решение принято квалифицированным большинством голосов общего собрания СНТ № 78 «Октава-6» </w:t>
      </w:r>
    </w:p>
    <w:p w:rsidR="001B04D7" w:rsidRPr="0050010D" w:rsidRDefault="002B2F97" w:rsidP="001B04D7">
      <w:r w:rsidRPr="002E664B">
        <w:rPr>
          <w:b/>
          <w:u w:val="single"/>
        </w:rPr>
        <w:t>По третьему вопросу повестки</w:t>
      </w:r>
      <w:r w:rsidRPr="002E664B">
        <w:rPr>
          <w:b/>
        </w:rPr>
        <w:t>:</w:t>
      </w:r>
      <w:r>
        <w:t xml:space="preserve"> </w:t>
      </w:r>
    </w:p>
    <w:p w:rsidR="002B2F97" w:rsidRDefault="000E7B79" w:rsidP="002B2F97">
      <w:r w:rsidRPr="000E7B79">
        <w:t>Принять предложение садоводов о создании инициативной группы по вхождению товарищества в деревню Севостеево.</w:t>
      </w:r>
    </w:p>
    <w:p w:rsidR="000E7B79" w:rsidRDefault="002D6214" w:rsidP="002B2F97">
      <w:r>
        <w:t>«ЗА» - 66, «ВОЗДЕРЖАЛОСЬ» - 30, «ПРОТИВ» - 108</w:t>
      </w:r>
      <w:r w:rsidR="007D16FB">
        <w:t>.</w:t>
      </w:r>
    </w:p>
    <w:p w:rsidR="000E7B79" w:rsidRDefault="000E7B79" w:rsidP="002B2F97">
      <w:r>
        <w:t>Решение не принято.</w:t>
      </w:r>
    </w:p>
    <w:p w:rsidR="00C3120E" w:rsidRDefault="00C3120E" w:rsidP="002B2F97">
      <w:bookmarkStart w:id="0" w:name="_GoBack"/>
      <w:bookmarkEnd w:id="0"/>
    </w:p>
    <w:p w:rsidR="001B04D7" w:rsidRPr="0050010D" w:rsidRDefault="002B2F97" w:rsidP="001B04D7">
      <w:r w:rsidRPr="002E664B">
        <w:rPr>
          <w:b/>
          <w:u w:val="single"/>
        </w:rPr>
        <w:t>По четвертому вопросу повестки:</w:t>
      </w:r>
      <w:r>
        <w:t xml:space="preserve"> </w:t>
      </w:r>
    </w:p>
    <w:p w:rsidR="002B2F97" w:rsidRDefault="00EA3C0E" w:rsidP="002B2F97">
      <w:r w:rsidRPr="00EA3C0E">
        <w:t>Принять решение о необходимости исполнение садоводами положений Устава Товарищества и Федерального закона от 29.07.2017 N 217-ФЗ «О ведении гражданами садоводства и огородничества для собственных нужд» и представления прокуратуры.</w:t>
      </w:r>
    </w:p>
    <w:p w:rsidR="002D6214" w:rsidRDefault="002D6214" w:rsidP="001B04D7">
      <w:pPr>
        <w:spacing w:line="240" w:lineRule="auto"/>
      </w:pPr>
      <w:r>
        <w:t xml:space="preserve">«ЗА» - 178, «ВОЗДЕРЖАЛОСЬ» - </w:t>
      </w:r>
      <w:r w:rsidRPr="002D6214">
        <w:t>2</w:t>
      </w:r>
      <w:r>
        <w:t>1, «ПРОТИВ» - 5</w:t>
      </w:r>
      <w:r w:rsidR="007D16FB">
        <w:t>.</w:t>
      </w:r>
    </w:p>
    <w:p w:rsidR="00EA3C0E" w:rsidRPr="00EA3C0E" w:rsidRDefault="00EA3C0E" w:rsidP="001B04D7">
      <w:pPr>
        <w:spacing w:line="240" w:lineRule="auto"/>
      </w:pPr>
      <w:r w:rsidRPr="00EA3C0E">
        <w:t>Решение принято</w:t>
      </w:r>
      <w:r w:rsidR="008A7FD7">
        <w:t xml:space="preserve"> </w:t>
      </w:r>
      <w:r w:rsidR="008A7FD7" w:rsidRPr="008A7FD7">
        <w:t>большинством голосов</w:t>
      </w:r>
      <w:r>
        <w:t>.</w:t>
      </w:r>
    </w:p>
    <w:p w:rsidR="001B04D7" w:rsidRDefault="002B2F97" w:rsidP="001B04D7">
      <w:pPr>
        <w:spacing w:line="240" w:lineRule="auto"/>
      </w:pPr>
      <w:r w:rsidRPr="00CC2C29">
        <w:rPr>
          <w:b/>
          <w:u w:val="single"/>
        </w:rPr>
        <w:t>По пятому вопросу повестки дня:</w:t>
      </w:r>
      <w:r>
        <w:t xml:space="preserve"> </w:t>
      </w:r>
    </w:p>
    <w:p w:rsidR="002B2F97" w:rsidRDefault="00EA3C0E" w:rsidP="002B2F97">
      <w:pPr>
        <w:spacing w:line="240" w:lineRule="auto"/>
      </w:pPr>
      <w:r w:rsidRPr="00EA3C0E">
        <w:t>Утвердить размер платы за получение членами товарищества копий документов, перечисленных в пунктах 1 – 7 части 3 ст. 11 Федерального закона от 29.07.2017 № 217-ФЗ в соответствие с затратами, понесенными товариществом при изготовлении копий и услугами почтовых отправлений.</w:t>
      </w:r>
    </w:p>
    <w:p w:rsidR="00914301" w:rsidRDefault="002D6214" w:rsidP="00914301">
      <w:pPr>
        <w:spacing w:line="240" w:lineRule="auto"/>
      </w:pPr>
      <w:r>
        <w:t>«ЗА» - 176, «ВОЗДЕРЖАЛОСЬ» - 17</w:t>
      </w:r>
      <w:r w:rsidR="00FF1B08">
        <w:t>, «ПРОТИВ» - 11</w:t>
      </w:r>
      <w:r w:rsidR="007D16FB">
        <w:t>.</w:t>
      </w:r>
    </w:p>
    <w:p w:rsidR="00914301" w:rsidRDefault="00914301" w:rsidP="00914301">
      <w:pPr>
        <w:spacing w:line="240" w:lineRule="auto"/>
      </w:pPr>
      <w:r>
        <w:t>Решение принято</w:t>
      </w:r>
      <w:r w:rsidR="001F1DD6">
        <w:t xml:space="preserve"> большинством голосов</w:t>
      </w:r>
      <w:r>
        <w:t>.</w:t>
      </w:r>
    </w:p>
    <w:p w:rsidR="001B04D7" w:rsidRDefault="002B2F97" w:rsidP="001B04D7">
      <w:pPr>
        <w:spacing w:line="240" w:lineRule="auto"/>
      </w:pPr>
      <w:r w:rsidRPr="00AD4F8A">
        <w:rPr>
          <w:b/>
          <w:u w:val="single"/>
        </w:rPr>
        <w:t>По шестому вопросу повестки дня:</w:t>
      </w:r>
      <w:r>
        <w:t xml:space="preserve"> </w:t>
      </w:r>
    </w:p>
    <w:p w:rsidR="00914301" w:rsidRDefault="00914301" w:rsidP="001B04D7">
      <w:pPr>
        <w:spacing w:line="240" w:lineRule="auto"/>
      </w:pPr>
      <w:r w:rsidRPr="00914301">
        <w:t>Принять отчет председателя и правления СНТ № 78 «Октава-6».</w:t>
      </w:r>
    </w:p>
    <w:p w:rsidR="001F1DD6" w:rsidRDefault="00FF1B08" w:rsidP="001B04D7">
      <w:pPr>
        <w:spacing w:line="240" w:lineRule="auto"/>
      </w:pPr>
      <w:r>
        <w:t>«ЗА» - 184, «ВОЗДЕРЖАЛОСЬ» - 14, «ПРОТИВ» - 6</w:t>
      </w:r>
      <w:r w:rsidR="007D16FB">
        <w:t>.</w:t>
      </w:r>
    </w:p>
    <w:p w:rsidR="008A7FD7" w:rsidRPr="008A7FD7" w:rsidRDefault="008A7FD7" w:rsidP="001B04D7">
      <w:pPr>
        <w:spacing w:line="240" w:lineRule="auto"/>
      </w:pPr>
      <w:r w:rsidRPr="008A7FD7">
        <w:t>Решение принято большинством голосов.</w:t>
      </w:r>
    </w:p>
    <w:p w:rsidR="001B04D7" w:rsidRDefault="002B2F97" w:rsidP="001B04D7">
      <w:pPr>
        <w:spacing w:line="240" w:lineRule="auto"/>
      </w:pPr>
      <w:r w:rsidRPr="00832B6F">
        <w:rPr>
          <w:b/>
          <w:u w:val="single"/>
        </w:rPr>
        <w:t>По седьмому вопросу:</w:t>
      </w:r>
      <w:r>
        <w:t xml:space="preserve"> </w:t>
      </w:r>
    </w:p>
    <w:p w:rsidR="00914301" w:rsidRDefault="00914301" w:rsidP="001B04D7">
      <w:pPr>
        <w:spacing w:line="240" w:lineRule="auto"/>
      </w:pPr>
      <w:r w:rsidRPr="00914301">
        <w:t>Принять отчет ревизионной комиссии СНТ № 78 «Октава-6».</w:t>
      </w:r>
    </w:p>
    <w:p w:rsidR="00FF1B08" w:rsidRDefault="00FF1B08" w:rsidP="008A7FD7">
      <w:pPr>
        <w:spacing w:line="240" w:lineRule="auto"/>
      </w:pPr>
      <w:r>
        <w:t>«ЗА» - 183, «ВОЗДЕРЖАЛОСЬ» - 15, «ПРОТИВ» - 6</w:t>
      </w:r>
      <w:r w:rsidR="007D16FB">
        <w:t>.</w:t>
      </w:r>
    </w:p>
    <w:p w:rsidR="008A7FD7" w:rsidRDefault="008A7FD7" w:rsidP="008A7FD7">
      <w:pPr>
        <w:spacing w:line="240" w:lineRule="auto"/>
      </w:pPr>
      <w:r>
        <w:t>Решение принято большинством голосов.</w:t>
      </w:r>
    </w:p>
    <w:p w:rsidR="00914301" w:rsidRDefault="00914301" w:rsidP="00F27AA7">
      <w:pPr>
        <w:spacing w:line="240" w:lineRule="auto"/>
      </w:pPr>
      <w:r w:rsidRPr="006B78D8">
        <w:rPr>
          <w:b/>
          <w:u w:val="single"/>
        </w:rPr>
        <w:t>По восьмому вопросу:</w:t>
      </w:r>
      <w:r>
        <w:t xml:space="preserve">  </w:t>
      </w:r>
    </w:p>
    <w:p w:rsidR="00914301" w:rsidRDefault="00914301" w:rsidP="00F27AA7">
      <w:pPr>
        <w:spacing w:line="240" w:lineRule="auto"/>
      </w:pPr>
      <w:r w:rsidRPr="00914301">
        <w:t>Утвердить и принять к исполнению приходно-расходную смету на 2023-2024 года СНТ № 78 «Октава-6».</w:t>
      </w:r>
      <w:r w:rsidR="00D73F63">
        <w:t xml:space="preserve"> </w:t>
      </w:r>
    </w:p>
    <w:p w:rsidR="00D73F63" w:rsidRDefault="00FF1B08" w:rsidP="00F27AA7">
      <w:pPr>
        <w:spacing w:line="240" w:lineRule="auto"/>
      </w:pPr>
      <w:r>
        <w:t>«ЗА» - 173, «ВОЗДЕРЖАЛОСЬ» - 26, «ПРОТИВ» - 5</w:t>
      </w:r>
      <w:r w:rsidR="007D16FB">
        <w:t>.</w:t>
      </w:r>
    </w:p>
    <w:p w:rsidR="00F27AA7" w:rsidRDefault="001B04D7" w:rsidP="00F27AA7">
      <w:pPr>
        <w:spacing w:line="240" w:lineRule="auto"/>
      </w:pPr>
      <w:r>
        <w:t>К</w:t>
      </w:r>
      <w:r w:rsidR="002B2F97">
        <w:t>валифицированным больши</w:t>
      </w:r>
      <w:r w:rsidR="008A7FD7">
        <w:t xml:space="preserve">нством голосов общего собрания </w:t>
      </w:r>
      <w:r w:rsidR="002B2F97">
        <w:t>СН</w:t>
      </w:r>
      <w:r w:rsidR="008A7FD7">
        <w:t>Т</w:t>
      </w:r>
      <w:r w:rsidR="002B2F97">
        <w:t xml:space="preserve"> № 78 «Октава-6» принято решение о принятии сметы расходов и ТЭО </w:t>
      </w:r>
      <w:r w:rsidR="008A7FD7">
        <w:t>на 2023-2024</w:t>
      </w:r>
      <w:r w:rsidR="002B2F97" w:rsidRPr="006B78D8">
        <w:t xml:space="preserve"> года.</w:t>
      </w:r>
      <w:r w:rsidR="00F27AA7">
        <w:t xml:space="preserve"> </w:t>
      </w:r>
      <w:r w:rsidR="00F27AA7" w:rsidRPr="00F27AA7">
        <w:t>Общая сум</w:t>
      </w:r>
      <w:r w:rsidR="008A7FD7">
        <w:t>ма расходов Товарищества за 2023-2024</w:t>
      </w:r>
      <w:r w:rsidR="00F27AA7" w:rsidRPr="00F27AA7">
        <w:t xml:space="preserve"> года согласно смете расходов составляет –</w:t>
      </w:r>
      <w:r w:rsidR="002646F5" w:rsidRPr="002646F5">
        <w:t xml:space="preserve"> 3 061</w:t>
      </w:r>
      <w:r w:rsidR="002646F5">
        <w:t> </w:t>
      </w:r>
      <w:r w:rsidR="002646F5" w:rsidRPr="002646F5">
        <w:t>534</w:t>
      </w:r>
      <w:r w:rsidR="002646F5">
        <w:t xml:space="preserve">, </w:t>
      </w:r>
      <w:r w:rsidR="00E92D88">
        <w:t>0 рублей</w:t>
      </w:r>
      <w:r w:rsidR="00F27AA7" w:rsidRPr="00F27AA7">
        <w:t>.</w:t>
      </w:r>
    </w:p>
    <w:p w:rsidR="001F1DD6" w:rsidRDefault="001F1DD6" w:rsidP="002B2F97">
      <w:pPr>
        <w:spacing w:line="240" w:lineRule="auto"/>
        <w:rPr>
          <w:b/>
          <w:u w:val="single"/>
        </w:rPr>
      </w:pPr>
      <w:r w:rsidRPr="00F73FE6">
        <w:rPr>
          <w:b/>
          <w:u w:val="single"/>
        </w:rPr>
        <w:t>По девятому вопросу:</w:t>
      </w:r>
    </w:p>
    <w:p w:rsidR="00D73F63" w:rsidRDefault="001F1DD6" w:rsidP="00D73F63">
      <w:pPr>
        <w:spacing w:line="240" w:lineRule="auto"/>
      </w:pPr>
      <w:r>
        <w:t xml:space="preserve"> </w:t>
      </w:r>
      <w:r w:rsidRPr="001F1DD6">
        <w:t>Утвердить и принять к исполнению финансово-экономическое обоснование размера взносов для собственников и правообладателей земельных участков на 2023-2024 года.</w:t>
      </w:r>
      <w:r w:rsidR="00D73F63" w:rsidRPr="00D73F63">
        <w:t xml:space="preserve"> </w:t>
      </w:r>
    </w:p>
    <w:p w:rsidR="001F1DD6" w:rsidRDefault="00FF1B08" w:rsidP="00D73F63">
      <w:pPr>
        <w:spacing w:line="240" w:lineRule="auto"/>
      </w:pPr>
      <w:r>
        <w:t>«ЗА» - 176, «ВОЗДЕРЖАЛОСЬ» - 23, «ПРОТИВ» - 5</w:t>
      </w:r>
      <w:r w:rsidR="007D16FB">
        <w:t>.</w:t>
      </w:r>
    </w:p>
    <w:p w:rsidR="00F27AA7" w:rsidRDefault="001B04D7" w:rsidP="002B2F97">
      <w:pPr>
        <w:spacing w:line="240" w:lineRule="auto"/>
      </w:pPr>
      <w:r>
        <w:t>К</w:t>
      </w:r>
      <w:r w:rsidR="002B2F97">
        <w:t>валифицированным больши</w:t>
      </w:r>
      <w:r w:rsidR="008A7FD7">
        <w:t xml:space="preserve">нством голосов общего собрания </w:t>
      </w:r>
      <w:r w:rsidR="002B2F97">
        <w:t>СН</w:t>
      </w:r>
      <w:r w:rsidR="008A7FD7">
        <w:t>Т</w:t>
      </w:r>
      <w:r w:rsidR="002B2F97">
        <w:t xml:space="preserve"> № 78 «Октава-6» принято решение о принятии </w:t>
      </w:r>
      <w:r w:rsidR="00887269">
        <w:t>ФЭО размера взносов на 2023-2024</w:t>
      </w:r>
      <w:r w:rsidR="002B2F97" w:rsidRPr="00F73FE6">
        <w:t xml:space="preserve"> года.</w:t>
      </w:r>
      <w:r w:rsidR="00F27AA7">
        <w:t xml:space="preserve"> </w:t>
      </w:r>
    </w:p>
    <w:p w:rsidR="002B2F97" w:rsidRDefault="00F27AA7" w:rsidP="002B2F97">
      <w:pPr>
        <w:spacing w:line="240" w:lineRule="auto"/>
      </w:pPr>
      <w:r>
        <w:t>Взносы взимаются пропорционально площади земельного участка</w:t>
      </w:r>
      <w:r w:rsidR="00887269">
        <w:t>,</w:t>
      </w:r>
      <w:r w:rsidR="00E92D88">
        <w:t xml:space="preserve"> наличия </w:t>
      </w:r>
      <w:r>
        <w:t xml:space="preserve"> на  земельном участке</w:t>
      </w:r>
      <w:r w:rsidRPr="00F27AA7">
        <w:t xml:space="preserve"> </w:t>
      </w:r>
      <w:r w:rsidR="00887269">
        <w:t>строения, пригодного</w:t>
      </w:r>
      <w:r w:rsidR="00E92D88">
        <w:t xml:space="preserve"> </w:t>
      </w:r>
      <w:r w:rsidRPr="00F27AA7">
        <w:t xml:space="preserve"> для проживания</w:t>
      </w:r>
      <w:r>
        <w:t xml:space="preserve">. Размеры площади </w:t>
      </w:r>
      <w:r w:rsidR="00E92D88">
        <w:t xml:space="preserve">участка </w:t>
      </w:r>
      <w:r>
        <w:t xml:space="preserve">определяются в соответствии с публичной кадастровой карты </w:t>
      </w:r>
      <w:proofErr w:type="spellStart"/>
      <w:r>
        <w:t>Росреестра</w:t>
      </w:r>
      <w:proofErr w:type="spellEnd"/>
      <w:r>
        <w:t xml:space="preserve">. </w:t>
      </w:r>
    </w:p>
    <w:p w:rsidR="00E92D88" w:rsidRDefault="00E92D88" w:rsidP="002B2F97">
      <w:pPr>
        <w:spacing w:line="240" w:lineRule="auto"/>
      </w:pPr>
      <w:r w:rsidRPr="00E92D88">
        <w:t>Взнос за м</w:t>
      </w:r>
      <w:proofErr w:type="gramStart"/>
      <w:r w:rsidRPr="00E92D88">
        <w:t>2</w:t>
      </w:r>
      <w:proofErr w:type="gramEnd"/>
      <w:r w:rsidRPr="00E92D88">
        <w:t xml:space="preserve"> земельного участка составляет 8,88 руб.</w:t>
      </w:r>
    </w:p>
    <w:p w:rsidR="00E92D88" w:rsidRDefault="00E92D88" w:rsidP="002B2F97">
      <w:pPr>
        <w:spacing w:line="240" w:lineRule="auto"/>
      </w:pPr>
      <w:r w:rsidRPr="00E92D88">
        <w:t xml:space="preserve">Оплата расходов за вывоз и утилизацию ТКО, взимается со строения, пригодного для проживания, в соответствие с тарифом МСК-НТ и составляет </w:t>
      </w:r>
      <w:r w:rsidR="00D73F63" w:rsidRPr="00D73F63">
        <w:t>167,50</w:t>
      </w:r>
      <w:r w:rsidR="00D73F63">
        <w:t xml:space="preserve"> руб./</w:t>
      </w:r>
      <w:r w:rsidRPr="00E92D88">
        <w:t xml:space="preserve">месяц. За 6 месяцев, в течение которых осуществляется </w:t>
      </w:r>
      <w:proofErr w:type="gramStart"/>
      <w:r w:rsidRPr="00E92D88">
        <w:t>вывоз</w:t>
      </w:r>
      <w:proofErr w:type="gramEnd"/>
      <w:r w:rsidRPr="00E92D88">
        <w:t xml:space="preserve"> и утил</w:t>
      </w:r>
      <w:r w:rsidR="002646F5">
        <w:t>изация ТКО оплата составляет  1005</w:t>
      </w:r>
      <w:r w:rsidRPr="00E92D88">
        <w:t xml:space="preserve"> рублей.</w:t>
      </w:r>
    </w:p>
    <w:p w:rsidR="00E92D88" w:rsidRDefault="00E92D88" w:rsidP="00E92D88">
      <w:pPr>
        <w:spacing w:line="240" w:lineRule="auto"/>
      </w:pPr>
      <w:r>
        <w:t xml:space="preserve">Формула расчета для участка с наличием строения, пригодного для проживания: </w:t>
      </w:r>
    </w:p>
    <w:p w:rsidR="00E92D88" w:rsidRDefault="00E92D88" w:rsidP="00E92D88">
      <w:pPr>
        <w:spacing w:line="240" w:lineRule="auto"/>
      </w:pPr>
      <w:r>
        <w:t>Размер взноса = площадь участ</w:t>
      </w:r>
      <w:r w:rsidR="00D73F63">
        <w:t>ка (м</w:t>
      </w:r>
      <w:proofErr w:type="gramStart"/>
      <w:r w:rsidR="00D73F63">
        <w:t>2</w:t>
      </w:r>
      <w:proofErr w:type="gramEnd"/>
      <w:r w:rsidR="00D73F63">
        <w:t>) х 8,88 (рублей/м2) + 1005</w:t>
      </w:r>
      <w:r>
        <w:t xml:space="preserve"> рублей.</w:t>
      </w:r>
    </w:p>
    <w:p w:rsidR="00E92D88" w:rsidRDefault="00E92D88" w:rsidP="00E92D88">
      <w:pPr>
        <w:spacing w:line="240" w:lineRule="auto"/>
      </w:pPr>
      <w:r w:rsidRPr="00E92D88">
        <w:t xml:space="preserve">Формула расчета для участка </w:t>
      </w:r>
      <w:r>
        <w:t xml:space="preserve">без </w:t>
      </w:r>
      <w:r w:rsidRPr="00E92D88">
        <w:t>строения, пригодного для проживания:</w:t>
      </w:r>
    </w:p>
    <w:p w:rsidR="002B2F97" w:rsidRDefault="00E92D88" w:rsidP="002B2F97">
      <w:pPr>
        <w:spacing w:line="240" w:lineRule="auto"/>
      </w:pPr>
      <w:r w:rsidRPr="00E92D88">
        <w:t>Размер взноса = площадь участка (м</w:t>
      </w:r>
      <w:proofErr w:type="gramStart"/>
      <w:r w:rsidRPr="00E92D88">
        <w:t>2</w:t>
      </w:r>
      <w:proofErr w:type="gramEnd"/>
      <w:r w:rsidRPr="00E92D88">
        <w:t>) х 8,88 (рублей/м2)</w:t>
      </w:r>
      <w:r w:rsidR="00062CF3">
        <w:t>.</w:t>
      </w:r>
    </w:p>
    <w:p w:rsidR="001B04D7" w:rsidRDefault="002B2F97" w:rsidP="001B04D7">
      <w:pPr>
        <w:spacing w:line="240" w:lineRule="auto"/>
      </w:pPr>
      <w:r w:rsidRPr="00F73FE6">
        <w:rPr>
          <w:b/>
          <w:u w:val="single"/>
        </w:rPr>
        <w:t>По десятому вопросу:</w:t>
      </w:r>
      <w:r>
        <w:t xml:space="preserve"> </w:t>
      </w:r>
    </w:p>
    <w:p w:rsidR="00D73F63" w:rsidRDefault="00D73F63" w:rsidP="001B04D7">
      <w:pPr>
        <w:spacing w:line="240" w:lineRule="auto"/>
      </w:pPr>
      <w:r w:rsidRPr="00D73F63">
        <w:t>Принять в состав правления СНТ № 78 «Октава-6 Герман Кристину Анатольевну.</w:t>
      </w:r>
    </w:p>
    <w:p w:rsidR="001B75C0" w:rsidRDefault="00FF1B08" w:rsidP="001B75C0">
      <w:pPr>
        <w:spacing w:line="240" w:lineRule="auto"/>
      </w:pPr>
      <w:r>
        <w:t>«ЗА» - 184, «ВОЗДЕРЖАЛОСЬ» - 17, «ПРОТИВ» - 3.</w:t>
      </w:r>
    </w:p>
    <w:p w:rsidR="001B75C0" w:rsidRDefault="001B75C0" w:rsidP="001B75C0">
      <w:pPr>
        <w:spacing w:line="240" w:lineRule="auto"/>
      </w:pPr>
      <w:r>
        <w:t xml:space="preserve">Квалифицированным большинством голосов общего собрания СНТ № 78 «Октава-6» Герман К.А. </w:t>
      </w:r>
      <w:proofErr w:type="gramStart"/>
      <w:r>
        <w:t>принята</w:t>
      </w:r>
      <w:proofErr w:type="gramEnd"/>
      <w:r>
        <w:t xml:space="preserve"> в состав правления.</w:t>
      </w:r>
    </w:p>
    <w:p w:rsidR="001B04D7" w:rsidRDefault="002B2F97" w:rsidP="001B04D7">
      <w:pPr>
        <w:spacing w:line="240" w:lineRule="auto"/>
      </w:pPr>
      <w:r w:rsidRPr="00F73FE6">
        <w:rPr>
          <w:b/>
          <w:u w:val="single"/>
        </w:rPr>
        <w:t xml:space="preserve">По </w:t>
      </w:r>
      <w:proofErr w:type="spellStart"/>
      <w:r w:rsidRPr="00F73FE6">
        <w:rPr>
          <w:b/>
          <w:u w:val="single"/>
        </w:rPr>
        <w:t>одиннадатому</w:t>
      </w:r>
      <w:proofErr w:type="spellEnd"/>
      <w:r w:rsidRPr="00F73FE6">
        <w:rPr>
          <w:b/>
          <w:u w:val="single"/>
        </w:rPr>
        <w:t xml:space="preserve"> вопросу:</w:t>
      </w:r>
      <w:r>
        <w:t xml:space="preserve"> </w:t>
      </w:r>
    </w:p>
    <w:p w:rsidR="001B75C0" w:rsidRDefault="001B75C0" w:rsidP="00AA5C87">
      <w:pPr>
        <w:spacing w:line="240" w:lineRule="auto"/>
      </w:pPr>
      <w:r w:rsidRPr="001B75C0">
        <w:t>Принять в состав ревизионной комиссии СНТ № 78 «Октава-6  Горшенину Татьяну Владимировну.</w:t>
      </w:r>
    </w:p>
    <w:p w:rsidR="001B75C0" w:rsidRDefault="00FF1B08" w:rsidP="001B75C0">
      <w:pPr>
        <w:spacing w:line="240" w:lineRule="auto"/>
      </w:pPr>
      <w:r>
        <w:t>«ЗА» - 183, «ВОЗДЕРЖАЛОСЬ» - 18, «ПРОТИВ» - 3</w:t>
      </w:r>
      <w:r w:rsidR="007D16FB">
        <w:t>.</w:t>
      </w:r>
    </w:p>
    <w:p w:rsidR="001B75C0" w:rsidRDefault="001B75C0" w:rsidP="001B75C0">
      <w:pPr>
        <w:spacing w:line="240" w:lineRule="auto"/>
      </w:pPr>
      <w:r>
        <w:t xml:space="preserve">Квалифицированным большинством голосов общего собрания СНТ № 78 «Октава-6» Горшенина Т.В. принята в состав </w:t>
      </w:r>
      <w:r w:rsidRPr="001B75C0">
        <w:t>ревизионной комиссии</w:t>
      </w:r>
      <w:r>
        <w:t>.</w:t>
      </w:r>
    </w:p>
    <w:p w:rsidR="002B2F97" w:rsidRDefault="002B2F97" w:rsidP="002B2F97"/>
    <w:p w:rsidR="002B2F97" w:rsidRDefault="002B2F97" w:rsidP="002B2F97">
      <w:pPr>
        <w:jc w:val="right"/>
      </w:pPr>
      <w:r>
        <w:t>Председатель собрания – Авдовский В.М.</w:t>
      </w:r>
    </w:p>
    <w:p w:rsidR="002B2F97" w:rsidRDefault="002B2F97" w:rsidP="002B2F97">
      <w:pPr>
        <w:jc w:val="right"/>
      </w:pPr>
      <w:r>
        <w:t>_____________________________________</w:t>
      </w:r>
    </w:p>
    <w:p w:rsidR="00BC122B" w:rsidRDefault="00BC122B" w:rsidP="002B2F97">
      <w:pPr>
        <w:jc w:val="right"/>
      </w:pPr>
      <w:r>
        <w:t>Се</w:t>
      </w:r>
      <w:r w:rsidR="001B75C0">
        <w:t>кретарь собрания – Герман К.А.</w:t>
      </w:r>
    </w:p>
    <w:p w:rsidR="00BC122B" w:rsidRDefault="00BC122B" w:rsidP="002B2F97">
      <w:pPr>
        <w:jc w:val="right"/>
      </w:pPr>
      <w:r w:rsidRPr="00BC122B">
        <w:t>_____________________________________</w:t>
      </w:r>
    </w:p>
    <w:p w:rsidR="00BC122B" w:rsidRDefault="00BC122B" w:rsidP="002B2F97">
      <w:pPr>
        <w:jc w:val="right"/>
      </w:pPr>
    </w:p>
    <w:p w:rsidR="002B2F97" w:rsidRDefault="002B2F97" w:rsidP="00AA5C87">
      <w:pPr>
        <w:jc w:val="right"/>
      </w:pPr>
    </w:p>
    <w:sectPr w:rsidR="002B2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F97"/>
    <w:rsid w:val="00062CF3"/>
    <w:rsid w:val="000E7B79"/>
    <w:rsid w:val="001B04D7"/>
    <w:rsid w:val="001B75C0"/>
    <w:rsid w:val="001F1DD6"/>
    <w:rsid w:val="002646F5"/>
    <w:rsid w:val="002A6D1E"/>
    <w:rsid w:val="002B2F97"/>
    <w:rsid w:val="002D6214"/>
    <w:rsid w:val="00356325"/>
    <w:rsid w:val="0036307D"/>
    <w:rsid w:val="005D0BEE"/>
    <w:rsid w:val="006927E4"/>
    <w:rsid w:val="007D16FB"/>
    <w:rsid w:val="00887269"/>
    <w:rsid w:val="008A7FD7"/>
    <w:rsid w:val="00914301"/>
    <w:rsid w:val="00AA5C87"/>
    <w:rsid w:val="00B10B3C"/>
    <w:rsid w:val="00B20B46"/>
    <w:rsid w:val="00BC122B"/>
    <w:rsid w:val="00C20E26"/>
    <w:rsid w:val="00C3120E"/>
    <w:rsid w:val="00C935AD"/>
    <w:rsid w:val="00CD44EE"/>
    <w:rsid w:val="00D73F63"/>
    <w:rsid w:val="00DE1394"/>
    <w:rsid w:val="00DF2C5D"/>
    <w:rsid w:val="00E14379"/>
    <w:rsid w:val="00E427BE"/>
    <w:rsid w:val="00E92D88"/>
    <w:rsid w:val="00EA3C0E"/>
    <w:rsid w:val="00EC46CD"/>
    <w:rsid w:val="00F27AA7"/>
    <w:rsid w:val="00FB59BD"/>
    <w:rsid w:val="00FF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6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16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 Стерлигова</dc:creator>
  <cp:lastModifiedBy>Лычкова Елена Александровна</cp:lastModifiedBy>
  <cp:revision>2</cp:revision>
  <cp:lastPrinted>2023-10-01T16:05:00Z</cp:lastPrinted>
  <dcterms:created xsi:type="dcterms:W3CDTF">2023-10-02T16:27:00Z</dcterms:created>
  <dcterms:modified xsi:type="dcterms:W3CDTF">2023-10-02T16:27:00Z</dcterms:modified>
</cp:coreProperties>
</file>